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4"/>
          <w:szCs w:val="24"/>
        </w:rPr>
        <w:t>OFFICE OF THE PRINCIPAL</w:t>
      </w:r>
    </w:p>
    <w:p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NABAKRUSHNA CHOUDHURY COLLEGE OF TEACHER EDUCATION, ANGUL</w:t>
      </w:r>
    </w:p>
    <w:p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B.Ed. 1</w:t>
      </w:r>
      <w:r>
        <w:rPr>
          <w:rFonts w:asciiTheme="majorHAnsi" w:hAnsiTheme="majorHAnsi"/>
          <w:b/>
          <w:bCs/>
          <w:sz w:val="24"/>
          <w:szCs w:val="24"/>
          <w:vertAlign w:val="superscript"/>
        </w:rPr>
        <w:t>st</w:t>
      </w:r>
      <w:r>
        <w:rPr>
          <w:rFonts w:asciiTheme="majorHAnsi" w:hAnsiTheme="majorHAnsi"/>
          <w:b/>
          <w:bCs/>
          <w:sz w:val="24"/>
          <w:szCs w:val="24"/>
        </w:rPr>
        <w:t xml:space="preserve"> Year, (2023-25 Batch)</w:t>
      </w:r>
    </w:p>
    <w:tbl>
      <w:tblPr>
        <w:tblStyle w:val="7"/>
        <w:tblW w:w="10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82"/>
        <w:gridCol w:w="3022"/>
        <w:gridCol w:w="1658"/>
        <w:gridCol w:w="1642"/>
        <w:gridCol w:w="1559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  <w:t>Sl. No.</w:t>
            </w: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  <w:t>Roll. No.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  <w:t>Name of the Students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  <w:t>Qualification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  <w:t>% of Mark Last Exam. Passed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  <w:t>Entrance Test Mark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  <w:t>Date of 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val="en-GB"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val="en-GB" w:bidi="or-IN"/>
              </w:rPr>
              <w:t>01.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Debasish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 xml:space="preserve"> 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49.86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59.00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02.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Malaya Ranjan Dehury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77.71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60.25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03.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Abhaya Kumar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64.58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60.75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04.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Ajit Kumar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54.61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05.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Sunita Senapati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51.06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55.50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06.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Nabin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82.17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48.50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07.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Mithun Kumar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75.12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08.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Ashis Kujur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65.04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Anasuya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50.44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63.25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Arnab Mishra (PWD)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73.44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43.75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Swati Sucharita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84.36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Subhash Chandra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81.13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48.25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Jitendra Kumar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71.08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41.25.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Mukunda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68.31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50.25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Soumyaranjan Ghadei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80.75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50.00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Chinmaya Nayak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81.04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Nibedita Bhoi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59.38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20.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Sandip Kumar Subudhi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60.61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21.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Khageswar Bhoi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67.83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43.50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23.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Rojalin Swain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82.69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25.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Bharat Naik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66.78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49.75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26.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Barsharani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74.10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27.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Premchand Dodray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67.07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29.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Sagar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75.10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Pramita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72.79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Shashwatika Priyadarshini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70.50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55.25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Padmabati Panda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68.08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56.75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Ranjit Lenka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66.85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Ramakanta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75.72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Jhunu Das (W) (PWD)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64.53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Goutam Samal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89.58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Deepti Maya Ojha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83.65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46.25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Ajit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81.42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39.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Balaram Rout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85.12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36.75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val="en-GB"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val="en-GB" w:bidi="ar-SA"/>
              </w:rPr>
              <w:t>40.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Lulu Sethi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80.08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50.75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42.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Dhananjaya Jena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85.88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43.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Dipali Hota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74.48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44.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Arati Minz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73.02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31.00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45.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Ashis Minz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63.75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46.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Himansu Sekhar Singh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60.42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29.25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47.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Itishree Parida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81.79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38.50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48.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Manisha Pradhan (1)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78.12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49.00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Ramesh Chandra Muduli (PWD)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56.46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52.25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Manaswini Hota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74.29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49.00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Bhagabata Pradhan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81.89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48.00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Salini Dungdung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79.80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Rohan Jena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80.08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Tulasee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72.11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56.00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Aditya Prasad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74.19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38.25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Biswa Bhusan Lenka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78.09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56.25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59.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Chandan Naik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75.54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37.25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Sujalin Naik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65.30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52.25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Pritimanjari Nayak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58.28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Puja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73.85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56.25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Rojalini Sethy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78.56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40.00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Saroj Kumar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67.72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Raju Sabar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66.59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41.75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Vivekananda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70.62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Subrat Kumar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71.92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69.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Saijyoti Kuanr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67.44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70.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Gitangali Ghadei (W) (PWD)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69.35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71.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Rajendra Soren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72.30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26.07.2023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72.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Jayaprakash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83.60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74.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Aparna Pradhan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77.27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52.25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76.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Udit Kumar Pradhan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87.59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77.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Sasmita Dehuri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78.95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51.00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78.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Sidhanta Nayak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80.31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55.50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79.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Rahul Khadia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76.60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80.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Bidyadhar Biswal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64.50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56.75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82.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Sanjat Kumar Barik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72.84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55.25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83.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Sitamani Hansdah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73.58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84.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Susanta Sutar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53.67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85.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Chitrasen Gartia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61.06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87.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Rahul Kumar Swain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85.15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89.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Kalinga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72.04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49.25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90.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Arun Kumar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52.83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91.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Bhagyashree Patra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69.06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92.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Swapnalahari Nayak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77.33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50.25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93.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Lipun Paule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78.12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41.50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94.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Sushree Sonalika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73.83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95.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Himanshu Panigrahi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73.44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55.00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97.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Swagatika Rout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61.08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98.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Nirupama Baral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75.24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Anil Kumar Suna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85.50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51.25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Prakash Chandra Das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88.20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Satyajit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66.12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58.00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Shubhashree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72.01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59.75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Subhadarshinee Satapathy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73.42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Kanhu Charan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75.12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40.00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Asmit Kumar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83.98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48.75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Rankaratan Nayak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58.00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108.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Ranjit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77.81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52.50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110.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Parinita Biswal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64.86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112.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Kailash Chandra Bag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66.78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21.25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113.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Chandan Mohapatra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89.46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115.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Thanasundari Naik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77.90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30.75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116.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Purnachandra Naik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63.27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29.75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117.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Gajendra Narayan Dehuri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57.77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119.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Harekrushna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66.88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120.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Abhisek Das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78.28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121.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Lita Swain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80.53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28.07.2023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123.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Swetapadma Mishra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72.08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28.07.2023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124.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Dibyaranjan Mohapatra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61.27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28.07.2023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125.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Kabita Kisan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65.58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28.07.2023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126.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Jhunabala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83.96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31.07.2023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128.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Badal Kumar Das (PWD)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61.45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31.07.2023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129.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Nilamadhab Mallik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47.64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42.00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31.07.2023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Sushil Kumar Pradhan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81.61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31.07.2023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Pratima Guin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78.77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Subrata Kumar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73.63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35.50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Sintu Sharma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83.70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Jagannath Dash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71.19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Manisha Pradhan (2)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78.53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Sibananda Pradhan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75.62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139.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Chandra Sekhar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84.83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Pragyan Paramita Baral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81.89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Swarnamayee Sahu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81.61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Mamina Murmu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75.07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11.08.2023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Kusha Tarai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57.31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Jyotirmayee Dharua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73.53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41.00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Soumya Ranjan Panda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63.62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45.00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Babita Meher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57.58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Manas Tandi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57.09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48.75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149.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Biswajit Behera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80.46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35.50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Madhusmita Sethy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70.19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48.25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Krushna Chandra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54.11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Amitabh Satrujit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75.33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35.75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Sanjana Suna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68.19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Sankar Kumar Bhatra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61.29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`</w:t>
            </w: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Priyanka Dehuri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81.23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47.50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Goutam Palei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69.54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53.75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159.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Niharika Majhi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68.21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Chandan Garnayak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72.96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28.25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Seemarani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81.13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53.75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Diptimayee Singh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70.19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28.25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Binodini Ekka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74.00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165.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Suryakanta Behera (PWD)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54.83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44.75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14.08.2023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166.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Amardeep Sahoo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68.02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44.25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167.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Jagnyaseni Patel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81.32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53.50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168.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Biswakarma Madhei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76.38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169.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Bhimasen Majhi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75.91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170.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Madhuri Nayak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65.23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171.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Dhaneswar Madhei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48.57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27.00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22.08.2023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172.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Bablu Deep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78.19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34.25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23.08.2023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173.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Deepanjali Mishra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80.08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40.50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25.09.2023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76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after="0" w:line="240" w:lineRule="auto"/>
              <w:ind w:left="90"/>
              <w:jc w:val="center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174.</w:t>
            </w:r>
          </w:p>
        </w:tc>
        <w:tc>
          <w:tcPr>
            <w:tcW w:w="3022" w:type="dxa"/>
            <w:vAlign w:val="center"/>
          </w:tcPr>
          <w:p>
            <w:pPr>
              <w:spacing w:after="0" w:line="240" w:lineRule="auto"/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ar-SA"/>
              </w:rPr>
              <w:t>Biswa Prakash Prusty</w:t>
            </w:r>
          </w:p>
        </w:tc>
        <w:tc>
          <w:tcPr>
            <w:tcW w:w="165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Graduation</w:t>
            </w:r>
          </w:p>
        </w:tc>
        <w:tc>
          <w:tcPr>
            <w:tcW w:w="1642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77.04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30.25</w:t>
            </w:r>
          </w:p>
        </w:tc>
        <w:tc>
          <w:tcPr>
            <w:tcW w:w="158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</w:pPr>
            <w:r>
              <w:rPr>
                <w:rFonts w:asciiTheme="majorHAnsi" w:hAnsiTheme="majorHAnsi" w:eastAsiaTheme="minorHAnsi"/>
                <w:sz w:val="20"/>
                <w:szCs w:val="20"/>
                <w:lang w:bidi="or-IN"/>
              </w:rPr>
              <w:t>25.09.2023</w:t>
            </w:r>
          </w:p>
        </w:tc>
      </w:tr>
    </w:tbl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Sanction Programme – B.Ed.</w:t>
      </w:r>
    </w:p>
    <w:p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Annual Intake - 150</w:t>
      </w: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OFFICE OF THE PRINCIPAL</w:t>
      </w: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NABAKRUSHNA CHOUDHURY COLLEGE OF TEACHER EDUCATION, ANGUL</w:t>
      </w: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B.ED. 2</w:t>
      </w:r>
      <w:r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YEAR (2022-24 BATCH)</w:t>
      </w:r>
    </w:p>
    <w:tbl>
      <w:tblPr>
        <w:tblStyle w:val="7"/>
        <w:tblW w:w="11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31"/>
        <w:gridCol w:w="3300"/>
        <w:gridCol w:w="1559"/>
        <w:gridCol w:w="1559"/>
        <w:gridCol w:w="1549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lang w:bidi="ar-SA"/>
              </w:rPr>
            </w:pPr>
            <w:r>
              <w:rPr>
                <w:rFonts w:asciiTheme="majorHAnsi" w:hAnsiTheme="majorHAnsi" w:eastAsiaTheme="minorHAnsi"/>
                <w:b/>
                <w:bCs/>
                <w:lang w:bidi="ar-SA"/>
              </w:rPr>
              <w:t>Sl. No.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lang w:bidi="ar-SA"/>
              </w:rPr>
            </w:pPr>
            <w:r>
              <w:rPr>
                <w:rFonts w:asciiTheme="majorHAnsi" w:hAnsiTheme="majorHAnsi" w:eastAsiaTheme="minorHAnsi"/>
                <w:b/>
                <w:bCs/>
                <w:lang w:bidi="ar-SA"/>
              </w:rPr>
              <w:t>Roll No.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lang w:bidi="ar-SA"/>
              </w:rPr>
            </w:pPr>
            <w:r>
              <w:rPr>
                <w:rFonts w:asciiTheme="majorHAnsi" w:hAnsiTheme="majorHAnsi" w:eastAsiaTheme="minorHAnsi"/>
                <w:b/>
                <w:bCs/>
                <w:lang w:bidi="ar-SA"/>
              </w:rPr>
              <w:t>Name of the students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lang w:bidi="or-IN"/>
              </w:rPr>
              <w:t>Qualification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sz w:val="18"/>
                <w:szCs w:val="18"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sz w:val="18"/>
                <w:szCs w:val="18"/>
                <w:lang w:bidi="or-IN"/>
              </w:rPr>
              <w:t>% of Mark Last Exam. Passed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lang w:bidi="or-IN"/>
              </w:rPr>
              <w:t>Entrance Test Mark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b/>
                <w:bCs/>
                <w:lang w:bidi="or-IN"/>
              </w:rPr>
            </w:pPr>
            <w:r>
              <w:rPr>
                <w:rFonts w:asciiTheme="majorHAnsi" w:hAnsiTheme="majorHAnsi" w:eastAsiaTheme="minorHAnsi"/>
                <w:b/>
                <w:bCs/>
                <w:lang w:bidi="or-IN"/>
              </w:rPr>
              <w:t>Date of Admission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val="en-GB" w:bidi="or-IN"/>
              </w:rPr>
            </w:pPr>
            <w:r>
              <w:rPr>
                <w:rFonts w:asciiTheme="majorHAnsi" w:hAnsiTheme="majorHAnsi" w:eastAsiaTheme="minorHAnsi"/>
                <w:lang w:bidi="or-IN"/>
              </w:rPr>
              <w:t>01.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Tapan Kumar Pradhan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88.80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56.25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03.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Pradyumna Pradhan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77.80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60.25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05.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Rakesh Kumar Pradhan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80.50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56.05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06.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Bikash Mutkia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78.04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51.05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07.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Soumyashree Das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74.50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63.00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09.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Sribatsa Prusty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eastAsiaTheme="minorHAnsi"/>
                <w:lang w:bidi="ar-SA"/>
              </w:rPr>
              <w:t>67.00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eastAsiaTheme="minorHAnsi"/>
                <w:lang w:bidi="ar-SA"/>
              </w:rPr>
              <w:t>63.00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12.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Selina Rautray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81.23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63.00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Anant Behera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57.08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57.25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15.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Sabitri Dash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74.21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63.25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17.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Marianus Kujur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75.62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50.75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19.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Pramod Bariha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eastAsiaTheme="minorHAnsi"/>
                <w:lang w:bidi="ar-SA"/>
              </w:rPr>
              <w:t>56.10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eastAsiaTheme="minorHAnsi"/>
                <w:lang w:bidi="ar-SA"/>
              </w:rPr>
              <w:t>50.75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20.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John Majhi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eastAsiaTheme="minorHAnsi"/>
                <w:lang w:bidi="ar-SA"/>
              </w:rPr>
              <w:t>58.06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eastAsiaTheme="minorHAnsi"/>
                <w:lang w:bidi="ar-SA"/>
              </w:rPr>
              <w:t>50.05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HAnsi"/>
                <w:lang w:bidi="ar-SA"/>
              </w:rPr>
            </w:pPr>
            <w:r>
              <w:rPr>
                <w:rFonts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21.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Asharani Naik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73.03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40.25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22.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Kalpana Tudu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75.90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25.05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Sibani Sahoo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77.46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56.75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25.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Pradyumna Sahoo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68.11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56.05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26.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Abhijit Sethy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72.04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45.25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27.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Samir Dalei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72.63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58.25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28.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Jagan Behera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70.58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56.05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29.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Gourab Kerketta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55.09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40.25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30.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Rupali Parida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71.29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63.75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32.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Abhijit Sahoo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81.88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57.05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15.11.2022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34.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Prasad Harichandan Sahoo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70.97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61.00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36.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Bipin Behera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val="en-GB"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val="en-GB" w:bidi="ar-SA"/>
              </w:rPr>
            </w:pPr>
            <w:r>
              <w:rPr>
                <w:rFonts w:asciiTheme="majorHAnsi" w:hAnsiTheme="majorHAnsi" w:eastAsiaTheme="minorHAnsi"/>
                <w:lang w:val="en-GB" w:bidi="ar-SA"/>
              </w:rPr>
              <w:t>69.54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val="en-GB" w:bidi="ar-SA"/>
              </w:rPr>
            </w:pPr>
            <w:r>
              <w:rPr>
                <w:rFonts w:asciiTheme="majorHAnsi" w:hAnsiTheme="majorHAnsi" w:eastAsiaTheme="minorHAnsi"/>
                <w:lang w:val="en-GB" w:bidi="ar-SA"/>
              </w:rPr>
              <w:t>61.75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val="en-GB" w:bidi="ar-SA"/>
              </w:rPr>
            </w:pPr>
            <w:r>
              <w:rPr>
                <w:rFonts w:asciiTheme="majorHAnsi" w:hAnsiTheme="majorHAnsi" w:eastAsiaTheme="minorHAnsi"/>
                <w:lang w:val="en-GB"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38.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 xml:space="preserve">Laxmirani Behera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76.27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62.50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39.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Harish Mallik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66.00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55.50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val="en-GB" w:bidi="ar-SA"/>
              </w:rPr>
            </w:pPr>
            <w:r>
              <w:rPr>
                <w:rFonts w:asciiTheme="majorHAnsi" w:hAnsiTheme="majorHAnsi" w:eastAsiaTheme="minorHAnsi"/>
                <w:lang w:val="en-GB" w:bidi="ar-SA"/>
              </w:rPr>
              <w:t>40.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Rajkumar Muduli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60.80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35.25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41.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Pritam Roul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71.12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61.05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43.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Sukanti Tandi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66.41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57.00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44.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Manoj Kumar Behera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72.01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43.25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45.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Ranjit Pradhan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80.66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61.00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46.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Priyanka Nayak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58.83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62.25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47.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Sidharth Shankar Srichandan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56.78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62.00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48.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Suchismita Behera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78.12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47.00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49.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Debabrata Moharana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81.38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55.25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51.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Sarbeswar Rout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78.58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62.50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52.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Sagarika Bhoi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55.00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 xml:space="preserve"> 49.50                                                                                                                                                       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53.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Sibasis Mohanty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62.58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55.75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54.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Namita Behera (W)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79.89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42.05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24.11.2022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56.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Jitesh Kumar Swain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57.07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60.75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03.12.2022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57.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Liza Swain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71.04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60.75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03.12.2022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58.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Pratima Aind (W) (PWD)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color w:val="FF0000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64.00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23.12.2022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after="0" w:line="276" w:lineRule="auto"/>
              <w:ind w:left="576"/>
              <w:jc w:val="center"/>
              <w:rPr>
                <w:rFonts w:asciiTheme="majorHAnsi" w:hAnsiTheme="majorHAnsi" w:eastAsiaTheme="minorHAnsi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ind w:left="90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60.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Sukanya Moharana (W) (PWD)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ajorHAnsi" w:hAnsiTheme="majorHAnsi" w:eastAsiaTheme="minorHAnsi"/>
                <w:color w:val="FF0000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Graduation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70.00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54.00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Theme="majorHAnsi" w:hAnsiTheme="majorHAnsi" w:eastAsiaTheme="minorHAnsi"/>
                <w:lang w:bidi="ar-SA"/>
              </w:rPr>
            </w:pPr>
            <w:r>
              <w:rPr>
                <w:rFonts w:asciiTheme="majorHAnsi" w:hAnsiTheme="majorHAnsi" w:eastAsiaTheme="minorHAnsi"/>
                <w:lang w:bidi="ar-SA"/>
              </w:rPr>
              <w:t>20.01.2023</w:t>
            </w:r>
          </w:p>
        </w:tc>
      </w:tr>
    </w:tbl>
    <w:p/>
    <w:sectPr>
      <w:pgSz w:w="12240" w:h="15840"/>
      <w:pgMar w:top="510" w:right="1440" w:bottom="51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ling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54A24"/>
    <w:multiLevelType w:val="multilevel"/>
    <w:tmpl w:val="1BA54A24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A5E46"/>
    <w:multiLevelType w:val="multilevel"/>
    <w:tmpl w:val="638A5E4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1C"/>
    <w:rsid w:val="007D2225"/>
    <w:rsid w:val="00D1361C"/>
    <w:rsid w:val="4CE0002E"/>
    <w:rsid w:val="5422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or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table" w:styleId="7">
    <w:name w:val="Table Grid"/>
    <w:basedOn w:val="3"/>
    <w:uiPriority w:val="59"/>
    <w:pPr>
      <w:spacing w:after="0" w:line="240" w:lineRule="auto"/>
    </w:pPr>
    <w:rPr>
      <w:rFonts w:eastAsiaTheme="minorHAnsi"/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  <w:rPr>
      <w:lang w:bidi="ar-SA"/>
    </w:rPr>
  </w:style>
  <w:style w:type="character" w:customStyle="1" w:styleId="9">
    <w:name w:val="Header Char"/>
    <w:basedOn w:val="2"/>
    <w:link w:val="6"/>
    <w:semiHidden/>
    <w:uiPriority w:val="99"/>
    <w:rPr>
      <w:lang w:bidi="ar-SA"/>
    </w:rPr>
  </w:style>
  <w:style w:type="character" w:customStyle="1" w:styleId="10">
    <w:name w:val="Footer Char"/>
    <w:basedOn w:val="2"/>
    <w:link w:val="5"/>
    <w:semiHidden/>
    <w:uiPriority w:val="99"/>
    <w:rPr>
      <w:lang w:bidi="ar-SA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  <w:lang w:bidi="ar-SA"/>
    </w:rPr>
  </w:style>
  <w:style w:type="paragraph" w:customStyle="1" w:styleId="1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cs="Verdana" w:eastAsiaTheme="minorEastAsia"/>
      <w:color w:val="000000"/>
      <w:sz w:val="24"/>
      <w:szCs w:val="24"/>
      <w:lang w:val="en-US" w:eastAsia="en-US" w:bidi="or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1714</Words>
  <Characters>9774</Characters>
  <Lines>81</Lines>
  <Paragraphs>22</Paragraphs>
  <TotalTime>1</TotalTime>
  <ScaleCrop>false</ScaleCrop>
  <LinksUpToDate>false</LinksUpToDate>
  <CharactersWithSpaces>11466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2024-01-10T12:46:00Z</dcterms:created>
  <dc:creator>Windows User</dc:creator>
  <cp:lastModifiedBy>pratyusha sahoo</cp:lastModifiedBy>
  <dcterms:modified xsi:type="dcterms:W3CDTF">2024-01-11T17:03:32Z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43A72C5F51944235B5E718AFCBB35B01_13</vt:lpwstr>
  </property>
</Properties>
</file>